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4"/>
        <w:tblpPr w:leftFromText="141" w:rightFromText="141" w:horzAnchor="page" w:tblpX="1383" w:tblpY="285"/>
        <w:tblW w:w="1371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4819"/>
        <w:gridCol w:w="2946"/>
      </w:tblGrid>
      <w:tr w:rsidR="00D76825" w14:paraId="7DD2D126" w14:textId="77777777" w:rsidTr="00135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E27AB2" w14:textId="77777777" w:rsidR="00D76825" w:rsidRDefault="00D76825" w:rsidP="00135C1A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0F89D13D" w14:textId="77777777" w:rsidR="00D76825" w:rsidRPr="00C7129B" w:rsidRDefault="00D76825" w:rsidP="00135C1A">
            <w:pPr>
              <w:jc w:val="center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PROGRAMA</w:t>
            </w:r>
          </w:p>
        </w:tc>
        <w:tc>
          <w:tcPr>
            <w:tcW w:w="1984" w:type="dxa"/>
          </w:tcPr>
          <w:p w14:paraId="352CCB15" w14:textId="77777777" w:rsidR="00D76825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1277A7C5" w14:textId="77777777" w:rsidR="00D76825" w:rsidRPr="00C7129B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EN QUE CONSISTE</w:t>
            </w:r>
          </w:p>
        </w:tc>
        <w:tc>
          <w:tcPr>
            <w:tcW w:w="1985" w:type="dxa"/>
          </w:tcPr>
          <w:p w14:paraId="136BDA74" w14:textId="77777777" w:rsidR="00D76825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2BA85C39" w14:textId="77777777" w:rsidR="00D76825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TRAMITES QUE OFRECE</w:t>
            </w:r>
          </w:p>
          <w:p w14:paraId="74E6C681" w14:textId="77777777" w:rsidR="00D76825" w:rsidRPr="00C7129B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</w:tc>
        <w:tc>
          <w:tcPr>
            <w:tcW w:w="4819" w:type="dxa"/>
          </w:tcPr>
          <w:p w14:paraId="545A2DDC" w14:textId="77777777" w:rsidR="00D76825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229E3973" w14:textId="77777777" w:rsidR="00D76825" w:rsidRPr="00C7129B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FORMATOS A UTILIZAR</w:t>
            </w:r>
          </w:p>
        </w:tc>
        <w:tc>
          <w:tcPr>
            <w:tcW w:w="2946" w:type="dxa"/>
          </w:tcPr>
          <w:p w14:paraId="2B0EB32A" w14:textId="77777777" w:rsidR="00D76825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6DFC298C" w14:textId="77777777" w:rsidR="00D76825" w:rsidRPr="00C7129B" w:rsidRDefault="00D76825" w:rsidP="00135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INFORMES EN</w:t>
            </w:r>
          </w:p>
        </w:tc>
      </w:tr>
      <w:tr w:rsidR="00D76825" w14:paraId="32CD2016" w14:textId="77777777" w:rsidTr="00135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AE9139" w14:textId="77777777" w:rsidR="00D76825" w:rsidRDefault="00D76825" w:rsidP="00135C1A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1305F946" w14:textId="77777777" w:rsidR="00D76825" w:rsidRDefault="00D76825" w:rsidP="00135C1A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lang w:val="es-ES"/>
              </w:rPr>
            </w:pPr>
          </w:p>
          <w:p w14:paraId="6738A36E" w14:textId="77777777" w:rsidR="00D76825" w:rsidRPr="00C7129B" w:rsidRDefault="00D76825" w:rsidP="00135C1A">
            <w:pPr>
              <w:jc w:val="center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NUTRICIÓN EXTRAESCOLAR</w:t>
            </w:r>
          </w:p>
        </w:tc>
        <w:tc>
          <w:tcPr>
            <w:tcW w:w="1984" w:type="dxa"/>
          </w:tcPr>
          <w:p w14:paraId="02E2AB3A" w14:textId="77777777" w:rsidR="00D76825" w:rsidRPr="00C7129B" w:rsidRDefault="00D76825" w:rsidP="00135C1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Consiste en entregar una dotación mensual de leche y una despensa durante un año, a niños y niñas menores de 1 a 4 años 11 meses, (no escolarizados) con algún tipo de vulnerabilidad.</w:t>
            </w:r>
          </w:p>
        </w:tc>
        <w:tc>
          <w:tcPr>
            <w:tcW w:w="1985" w:type="dxa"/>
          </w:tcPr>
          <w:p w14:paraId="4CCF71A3" w14:textId="77777777" w:rsidR="00D76825" w:rsidRPr="00C7129B" w:rsidRDefault="00D76825" w:rsidP="00135C1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Inscribir una vez al año a los beneficiarios que sean aptos bajo los requisitos estipulados en las Reglas de Operación del Programa.</w:t>
            </w:r>
          </w:p>
        </w:tc>
        <w:tc>
          <w:tcPr>
            <w:tcW w:w="4819" w:type="dxa"/>
          </w:tcPr>
          <w:p w14:paraId="4D476271" w14:textId="77777777" w:rsidR="00D76825" w:rsidRDefault="00D76825" w:rsidP="00135C1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Los formatos que se utilizan dentro de este programa son:</w:t>
            </w:r>
          </w:p>
          <w:p w14:paraId="46986CEE" w14:textId="77777777" w:rsidR="00D76825" w:rsidRDefault="00D76825" w:rsidP="00135C1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  <w:p w14:paraId="6097C52B" w14:textId="77777777" w:rsidR="00D76825" w:rsidRPr="000F4672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0F4672">
              <w:rPr>
                <w:rFonts w:ascii="Arial Narrow" w:hAnsi="Arial Narrow" w:cs="Arial"/>
                <w:b/>
                <w:bCs/>
                <w:sz w:val="24"/>
                <w:lang w:val="es-ES"/>
              </w:rPr>
              <w:t>Para inscribir a un beneficiario al programa:</w:t>
            </w:r>
          </w:p>
          <w:p w14:paraId="3973F33D" w14:textId="77777777" w:rsidR="00D76825" w:rsidRDefault="00D76825" w:rsidP="00135C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Estudio Sociofamiliar Simplificado.</w:t>
            </w:r>
          </w:p>
          <w:p w14:paraId="3047453A" w14:textId="77777777" w:rsidR="00D76825" w:rsidRDefault="00D76825" w:rsidP="00135C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Carta Compromiso padre o tutor.</w:t>
            </w:r>
          </w:p>
          <w:p w14:paraId="39378249" w14:textId="77777777" w:rsidR="00D76825" w:rsidRDefault="00D76825" w:rsidP="00135C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Carta de Comprobación de Ingresos Económicos.</w:t>
            </w:r>
          </w:p>
          <w:p w14:paraId="218DF78C" w14:textId="77777777" w:rsidR="00D76825" w:rsidRDefault="00D76825" w:rsidP="00135C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Peso y talla del menor.</w:t>
            </w:r>
          </w:p>
          <w:p w14:paraId="5E5E8535" w14:textId="77777777" w:rsidR="00D76825" w:rsidRDefault="00D76825" w:rsidP="00135C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Constancia de autorización de entrega de dotación.</w:t>
            </w:r>
          </w:p>
          <w:p w14:paraId="6B2929CD" w14:textId="77777777" w:rsidR="00D76825" w:rsidRPr="003E58BA" w:rsidRDefault="00D76825" w:rsidP="00135C1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0F4672">
              <w:rPr>
                <w:rFonts w:ascii="Arial Narrow" w:hAnsi="Arial Narrow" w:cs="Arial"/>
                <w:b/>
                <w:bCs/>
                <w:sz w:val="24"/>
                <w:lang w:val="es-ES"/>
              </w:rPr>
              <w:t>Cuando ya se encuentra en padrón el beneficiario se utilizan:</w:t>
            </w:r>
          </w:p>
          <w:p w14:paraId="25359EBA" w14:textId="77777777" w:rsidR="00D76825" w:rsidRPr="000F4672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Listas de firmas de entrega de dotación (Asistencia).</w:t>
            </w:r>
          </w:p>
          <w:p w14:paraId="151705C9" w14:textId="77777777" w:rsidR="00D76825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sz w:val="24"/>
                <w:lang w:val="es-ES"/>
              </w:rPr>
              <w:t>Evaluación Inicial, final y de cada uno de los temas que se imparten</w:t>
            </w:r>
            <w:r>
              <w:rPr>
                <w:rFonts w:ascii="Arial Narrow" w:hAnsi="Arial Narrow" w:cs="Arial"/>
                <w:b/>
                <w:bCs/>
                <w:sz w:val="24"/>
                <w:lang w:val="es-ES"/>
              </w:rPr>
              <w:t>.</w:t>
            </w:r>
          </w:p>
          <w:p w14:paraId="2F45BD0C" w14:textId="77777777" w:rsidR="00D76825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sz w:val="24"/>
                <w:lang w:val="es-ES"/>
              </w:rPr>
              <w:lastRenderedPageBreak/>
              <w:t>Formato Aceptación de dotación.</w:t>
            </w:r>
          </w:p>
          <w:p w14:paraId="217244B6" w14:textId="77777777" w:rsidR="00D76825" w:rsidRPr="003E58BA" w:rsidRDefault="00D76825" w:rsidP="00135C1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b/>
                <w:bCs/>
                <w:sz w:val="24"/>
                <w:lang w:val="es-ES"/>
              </w:rPr>
              <w:t>Formatos que utiliza el Coordinador:</w:t>
            </w:r>
          </w:p>
          <w:p w14:paraId="37C2BB4E" w14:textId="77777777" w:rsidR="00D76825" w:rsidRPr="003E58BA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Formato de Altas y bajas.</w:t>
            </w:r>
          </w:p>
          <w:p w14:paraId="44987A39" w14:textId="77777777" w:rsidR="00D76825" w:rsidRPr="003E58BA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Proyección de entrega de dotación.</w:t>
            </w:r>
          </w:p>
          <w:p w14:paraId="2895C336" w14:textId="77777777" w:rsidR="00D76825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sz w:val="24"/>
                <w:lang w:val="es-ES"/>
              </w:rPr>
              <w:t>Recepción de alimentos.</w:t>
            </w:r>
          </w:p>
          <w:p w14:paraId="146EB4AE" w14:textId="77777777" w:rsidR="00D76825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Padrón de beneficiarios.</w:t>
            </w:r>
          </w:p>
          <w:p w14:paraId="76162451" w14:textId="77777777" w:rsidR="00D76825" w:rsidRDefault="00D76825" w:rsidP="00135C1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Expedientes de beneficiarios.</w:t>
            </w:r>
          </w:p>
          <w:p w14:paraId="4A7C1E9A" w14:textId="77777777" w:rsidR="00D76825" w:rsidRDefault="00D76825" w:rsidP="00135C1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b/>
                <w:bCs/>
                <w:sz w:val="24"/>
                <w:lang w:val="es-ES"/>
              </w:rPr>
              <w:t>Formatos que requiere</w:t>
            </w:r>
            <w:r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cada uno de los comités de</w:t>
            </w:r>
            <w:r w:rsidRPr="003E58BA"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Contraloría Social:</w:t>
            </w:r>
          </w:p>
          <w:p w14:paraId="16AED86F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 w:rsidRPr="003E58BA">
              <w:rPr>
                <w:rFonts w:ascii="Arial Narrow" w:hAnsi="Arial Narrow" w:cs="Arial"/>
                <w:sz w:val="24"/>
                <w:lang w:val="es-ES"/>
              </w:rPr>
              <w:t>Lista de asistencia.</w:t>
            </w:r>
          </w:p>
          <w:p w14:paraId="4CB1CFAC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Acta de Registro de Comité.</w:t>
            </w:r>
          </w:p>
          <w:p w14:paraId="5C78DFE9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Minuta de reunión.</w:t>
            </w:r>
          </w:p>
          <w:p w14:paraId="2432D319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Cedula d Vigilancia.</w:t>
            </w:r>
          </w:p>
          <w:p w14:paraId="4CD93DAC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Informe de comités.</w:t>
            </w:r>
          </w:p>
          <w:p w14:paraId="451FD649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Reporte ciudadano.</w:t>
            </w:r>
          </w:p>
          <w:p w14:paraId="716C9073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Denuncias</w:t>
            </w:r>
          </w:p>
          <w:p w14:paraId="6CEE7520" w14:textId="77777777" w:rsidR="00D76825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Acta de sustitución de un integrante del comité.</w:t>
            </w:r>
          </w:p>
          <w:p w14:paraId="13103574" w14:textId="77777777" w:rsidR="00D76825" w:rsidRPr="003E58BA" w:rsidRDefault="00D76825" w:rsidP="00135C1A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Solicitud de información.</w:t>
            </w:r>
          </w:p>
          <w:p w14:paraId="6FDF5B1C" w14:textId="77777777" w:rsidR="00D76825" w:rsidRPr="00C7129B" w:rsidRDefault="00D76825" w:rsidP="00135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</w:tc>
        <w:tc>
          <w:tcPr>
            <w:tcW w:w="2946" w:type="dxa"/>
          </w:tcPr>
          <w:p w14:paraId="66B7354F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lastRenderedPageBreak/>
              <w:t>Sistema Para el Desarrollo Integral de la Familia del Municipio de Tuxcueca.</w:t>
            </w:r>
          </w:p>
          <w:p w14:paraId="1D850685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  <w:p w14:paraId="1357E899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 w:rsidRPr="008E3BD3">
              <w:rPr>
                <w:rFonts w:ascii="Arial Narrow" w:hAnsi="Arial Narrow" w:cs="Arial"/>
                <w:b/>
                <w:bCs/>
                <w:sz w:val="24"/>
                <w:lang w:val="es-ES"/>
              </w:rPr>
              <w:t>Domicilio:</w:t>
            </w:r>
            <w:r>
              <w:rPr>
                <w:rFonts w:ascii="Arial Narrow" w:hAnsi="Arial Narrow" w:cs="Arial"/>
                <w:sz w:val="24"/>
                <w:lang w:val="es-ES"/>
              </w:rPr>
              <w:t xml:space="preserve"> Benito Juárez #68 San Luis Soyatlán.</w:t>
            </w:r>
          </w:p>
          <w:p w14:paraId="2E82E59D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  <w:p w14:paraId="6EAF7C11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 w:rsidRPr="008E3BD3">
              <w:rPr>
                <w:rFonts w:ascii="Arial Narrow" w:hAnsi="Arial Narrow" w:cs="Arial"/>
                <w:b/>
                <w:bCs/>
                <w:sz w:val="24"/>
                <w:lang w:val="es-ES"/>
              </w:rPr>
              <w:t>Tel:</w:t>
            </w:r>
            <w:r>
              <w:rPr>
                <w:rFonts w:ascii="Arial Narrow" w:hAnsi="Arial Narrow" w:cs="Arial"/>
                <w:sz w:val="24"/>
                <w:lang w:val="es-ES"/>
              </w:rPr>
              <w:t xml:space="preserve"> 01 376 764 03 42</w:t>
            </w:r>
          </w:p>
          <w:p w14:paraId="5D3795AE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</w:p>
          <w:p w14:paraId="387617A4" w14:textId="77777777" w:rsidR="00D76825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8E3BD3">
              <w:rPr>
                <w:rFonts w:ascii="Arial Narrow" w:hAnsi="Arial Narrow" w:cs="Arial"/>
                <w:b/>
                <w:bCs/>
                <w:sz w:val="24"/>
                <w:lang w:val="es-ES"/>
              </w:rPr>
              <w:t>Correo</w:t>
            </w:r>
            <w:r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Electrónico:</w:t>
            </w:r>
          </w:p>
          <w:p w14:paraId="2575C9D8" w14:textId="77777777" w:rsidR="00D76825" w:rsidRPr="00C7129B" w:rsidRDefault="00D76825" w:rsidP="00135C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lang w:val="es-ES"/>
              </w:rPr>
            </w:pPr>
            <w:r>
              <w:rPr>
                <w:rFonts w:ascii="Arial Narrow" w:hAnsi="Arial Narrow" w:cs="Arial"/>
                <w:sz w:val="24"/>
                <w:lang w:val="es-ES"/>
              </w:rPr>
              <w:t>diftuxcueca.2018.2021@hotmail.com</w:t>
            </w:r>
          </w:p>
        </w:tc>
      </w:tr>
    </w:tbl>
    <w:p w14:paraId="0254C3D0" w14:textId="77777777" w:rsidR="00D76825" w:rsidRPr="00A211EA" w:rsidRDefault="00D76825" w:rsidP="00D76825">
      <w:pPr>
        <w:jc w:val="center"/>
        <w:rPr>
          <w:rFonts w:ascii="Arial" w:hAnsi="Arial" w:cs="Arial"/>
          <w:sz w:val="24"/>
          <w:lang w:val="es-ES"/>
        </w:rPr>
      </w:pPr>
    </w:p>
    <w:p w14:paraId="2A3B4F65" w14:textId="77777777" w:rsidR="0012155E" w:rsidRPr="00A211EA" w:rsidRDefault="0012155E" w:rsidP="00A211EA">
      <w:pPr>
        <w:jc w:val="center"/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sectPr w:rsidR="0012155E" w:rsidRPr="00A211EA" w:rsidSect="00D76825">
      <w:headerReference w:type="default" r:id="rId7"/>
      <w:pgSz w:w="15840" w:h="12240" w:orient="landscape"/>
      <w:pgMar w:top="1701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75F0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36050A9E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1AE68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2976924C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44FD" w14:textId="6C172B87" w:rsidR="00D76825" w:rsidRPr="00D76825" w:rsidRDefault="00D76825" w:rsidP="00D76825">
    <w:pPr>
      <w:pStyle w:val="Encabezado"/>
      <w:jc w:val="center"/>
      <w:rPr>
        <w:rFonts w:ascii="Arial Narrow" w:hAnsi="Arial Narrow"/>
        <w:b/>
        <w:bCs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B85C592" wp14:editId="4FEDB7ED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sz w:val="40"/>
        <w:szCs w:val="40"/>
      </w:rPr>
      <w:t xml:space="preserve">               </w:t>
    </w:r>
    <w:r w:rsidRPr="00D76825">
      <w:rPr>
        <w:rFonts w:ascii="Arial Narrow" w:hAnsi="Arial Narrow"/>
        <w:b/>
        <w:bCs/>
        <w:sz w:val="36"/>
        <w:szCs w:val="36"/>
      </w:rPr>
      <w:t>TRÁMITES OFRECIDOS DEL PROGRAMA DE NUTRICIÓN EXTRAESCOLAR</w:t>
    </w:r>
  </w:p>
  <w:p w14:paraId="7937F7CC" w14:textId="36C9859A" w:rsidR="000465DF" w:rsidRPr="000465DF" w:rsidRDefault="000465DF" w:rsidP="00046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DBD"/>
    <w:multiLevelType w:val="hybridMultilevel"/>
    <w:tmpl w:val="86EA3C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7589"/>
    <w:multiLevelType w:val="hybridMultilevel"/>
    <w:tmpl w:val="A08236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4058"/>
    <w:multiLevelType w:val="hybridMultilevel"/>
    <w:tmpl w:val="5B08A84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387922"/>
    <w:multiLevelType w:val="hybridMultilevel"/>
    <w:tmpl w:val="A00805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12155E"/>
    <w:rsid w:val="00135C1A"/>
    <w:rsid w:val="009435F3"/>
    <w:rsid w:val="00A211EA"/>
    <w:rsid w:val="00D445D6"/>
    <w:rsid w:val="00D76825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8C10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styleId="Tabladecuadrcula5oscura-nfasis4">
    <w:name w:val="Grid Table 5 Dark Accent 4"/>
    <w:basedOn w:val="Tablanormal"/>
    <w:uiPriority w:val="50"/>
    <w:rsid w:val="00D76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D768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hp</cp:lastModifiedBy>
  <cp:revision>4</cp:revision>
  <cp:lastPrinted>2020-05-21T13:06:00Z</cp:lastPrinted>
  <dcterms:created xsi:type="dcterms:W3CDTF">2020-03-02T04:23:00Z</dcterms:created>
  <dcterms:modified xsi:type="dcterms:W3CDTF">2020-05-21T13:07:00Z</dcterms:modified>
</cp:coreProperties>
</file>